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29071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44DBE50A" w14:textId="77777777" w:rsidR="00DE27C8" w:rsidRPr="009F3AC2" w:rsidRDefault="00DE27C8" w:rsidP="00DE27C8">
      <w:pPr>
        <w:pStyle w:val="01Tekstbt"/>
        <w:rPr>
          <w:i w:val="0"/>
        </w:rPr>
      </w:pPr>
    </w:p>
    <w:p w14:paraId="42EE8DFE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54CA2F8D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6B8F0BBD" w14:textId="77777777" w:rsidR="00E83BFD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Ul. Wólczańska 111/113</w:t>
      </w:r>
      <w:r w:rsidR="001A360A"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69C2317E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194E6" w14:textId="77777777" w:rsidR="00BA3FC8" w:rsidRDefault="00BA3FC8" w:rsidP="001D1CD1">
      <w:pPr>
        <w:pStyle w:val="01Tekstbt"/>
        <w:rPr>
          <w:i w:val="0"/>
        </w:rPr>
      </w:pPr>
    </w:p>
    <w:p w14:paraId="23EA2B80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69938F3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5CE9EFEB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5A5FA64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B839703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224508E9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4D739CAC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74E5E01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44793F4E" w14:textId="77777777" w:rsidR="002F4D09" w:rsidRDefault="002F4D09" w:rsidP="00880CCB">
      <w:pPr>
        <w:pStyle w:val="01Tekstbt"/>
        <w:rPr>
          <w:i w:val="0"/>
        </w:rPr>
      </w:pPr>
    </w:p>
    <w:p w14:paraId="7A7E5F3C" w14:textId="77777777" w:rsidR="00A16258" w:rsidRPr="009F3AC2" w:rsidRDefault="00A16258" w:rsidP="00880CCB">
      <w:pPr>
        <w:pStyle w:val="01Tekstbt"/>
        <w:rPr>
          <w:i w:val="0"/>
        </w:rPr>
      </w:pPr>
    </w:p>
    <w:p w14:paraId="5D188113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101C8E8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32953FC4" w14:textId="77777777"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14:paraId="22BC10CE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14:paraId="23DD7712" w14:textId="77777777" w:rsidR="002F4D09" w:rsidRPr="009F3AC2" w:rsidRDefault="002F4D09" w:rsidP="00880CCB">
      <w:pPr>
        <w:pStyle w:val="01Tekstbt"/>
        <w:rPr>
          <w:i w:val="0"/>
        </w:rPr>
      </w:pPr>
    </w:p>
    <w:p w14:paraId="022DA4EA" w14:textId="77777777"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667333">
        <w:rPr>
          <w:rFonts w:eastAsia="Century Gothic"/>
          <w:i w:val="0"/>
        </w:rPr>
        <w:t xml:space="preserve">Dostawę </w:t>
      </w:r>
      <w:r w:rsidR="00A16258">
        <w:rPr>
          <w:rFonts w:eastAsia="Century Gothic"/>
          <w:i w:val="0"/>
        </w:rPr>
        <w:t>sprzętu analitycznego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16258">
        <w:rPr>
          <w:i w:val="0"/>
        </w:rPr>
        <w:t>.8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2022</w:t>
      </w:r>
      <w:r w:rsidRPr="00AE7DA3">
        <w:rPr>
          <w:i w:val="0"/>
        </w:rPr>
        <w:t>, składam następujący wykaz:</w:t>
      </w:r>
    </w:p>
    <w:p w14:paraId="57D16F55" w14:textId="77777777" w:rsidR="00A16258" w:rsidRDefault="00A16258" w:rsidP="00667333">
      <w:pPr>
        <w:pStyle w:val="01Tekst"/>
        <w:ind w:firstLine="0"/>
        <w:rPr>
          <w:i w:val="0"/>
        </w:rPr>
      </w:pPr>
    </w:p>
    <w:p w14:paraId="18A8E23A" w14:textId="77777777"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14:paraId="21FB9673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5502746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894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37EB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0504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087D51B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4BEB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1D154EF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411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6CA08FEC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D06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FD5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528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357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404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37514ED9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506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B9C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641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1ED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0F0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39269FC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AEA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068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4CA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12B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B59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0D44AF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408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73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04F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9DF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1BC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1C585D2A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725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A12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BB2B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395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747B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26F7E480" w14:textId="77777777" w:rsidR="00A16258" w:rsidRDefault="00A16258" w:rsidP="00880CCB">
      <w:pPr>
        <w:pStyle w:val="01Tekstbt"/>
        <w:rPr>
          <w:i w:val="0"/>
        </w:rPr>
      </w:pPr>
    </w:p>
    <w:p w14:paraId="0F05D0A7" w14:textId="77777777"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14:paraId="6D225B73" w14:textId="77777777"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14:paraId="37EFB926" w14:textId="77777777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413D" w14:textId="77777777"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A1BE" w14:textId="77777777"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D509" w14:textId="77777777"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DB07A09" w14:textId="77777777"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74DA" w14:textId="77777777"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47FD90E8" w14:textId="77777777"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F995" w14:textId="77777777"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14:paraId="2FEA9CB2" w14:textId="77777777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AF7D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093B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677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3F64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C934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14:paraId="0DB1F0A3" w14:textId="77777777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131B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E6BA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20FA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BB29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F168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14:paraId="28651B44" w14:textId="77777777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61F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1A36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4257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CA57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3111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14:paraId="126C98F5" w14:textId="77777777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BB20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86AD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82B2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DD6E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749E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14:paraId="09C77BB9" w14:textId="77777777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B463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1B72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CA64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4055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ED33" w14:textId="77777777"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0553FF" w:rsidRPr="009F3AC2" w14:paraId="2841892E" w14:textId="77777777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8A53" w14:textId="77777777" w:rsidR="000553FF" w:rsidRPr="009F3AC2" w:rsidRDefault="000553FF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519E" w14:textId="77777777" w:rsidR="000553FF" w:rsidRPr="009F3AC2" w:rsidRDefault="000553FF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EE77" w14:textId="77777777" w:rsidR="000553FF" w:rsidRPr="009F3AC2" w:rsidRDefault="000553FF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43CA" w14:textId="77777777" w:rsidR="000553FF" w:rsidRPr="009F3AC2" w:rsidRDefault="000553FF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802F" w14:textId="77777777" w:rsidR="000553FF" w:rsidRPr="009F3AC2" w:rsidRDefault="000553FF" w:rsidP="0054138F">
            <w:pPr>
              <w:pStyle w:val="01Tekstbt"/>
              <w:rPr>
                <w:i w:val="0"/>
              </w:rPr>
            </w:pPr>
          </w:p>
        </w:tc>
      </w:tr>
      <w:tr w:rsidR="000553FF" w:rsidRPr="009F3AC2" w14:paraId="2258AB06" w14:textId="77777777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7A6C" w14:textId="77777777" w:rsidR="000553FF" w:rsidRPr="009F3AC2" w:rsidRDefault="000553FF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4D36" w14:textId="77777777" w:rsidR="000553FF" w:rsidRPr="009F3AC2" w:rsidRDefault="000553FF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F181" w14:textId="77777777" w:rsidR="000553FF" w:rsidRPr="009F3AC2" w:rsidRDefault="000553FF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9004" w14:textId="77777777" w:rsidR="000553FF" w:rsidRPr="009F3AC2" w:rsidRDefault="000553FF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E576" w14:textId="77777777" w:rsidR="000553FF" w:rsidRPr="009F3AC2" w:rsidRDefault="000553FF" w:rsidP="0054138F">
            <w:pPr>
              <w:pStyle w:val="01Tekstbt"/>
              <w:rPr>
                <w:i w:val="0"/>
              </w:rPr>
            </w:pPr>
          </w:p>
        </w:tc>
      </w:tr>
    </w:tbl>
    <w:p w14:paraId="2FEE2A06" w14:textId="60DDDF63" w:rsidR="00A16258" w:rsidRDefault="00A16258" w:rsidP="009F3AC2">
      <w:pPr>
        <w:pStyle w:val="01Tekstbt"/>
        <w:rPr>
          <w:i w:val="0"/>
        </w:rPr>
      </w:pPr>
      <w:bookmarkStart w:id="0" w:name="_GoBack"/>
      <w:bookmarkEnd w:id="0"/>
    </w:p>
    <w:p w14:paraId="5ECF059D" w14:textId="77777777" w:rsidR="00A16258" w:rsidRPr="009F3AC2" w:rsidRDefault="00A16258" w:rsidP="00A16258">
      <w:pPr>
        <w:pStyle w:val="01Tekst"/>
        <w:ind w:firstLine="0"/>
        <w:rPr>
          <w:i w:val="0"/>
        </w:rPr>
      </w:pPr>
      <w:r>
        <w:rPr>
          <w:i w:val="0"/>
        </w:rPr>
        <w:lastRenderedPageBreak/>
        <w:t>3. Dla części ,,3’’ postępowania:</w:t>
      </w:r>
    </w:p>
    <w:p w14:paraId="47174548" w14:textId="77777777" w:rsidR="00A16258" w:rsidRPr="009F3AC2" w:rsidRDefault="00A16258" w:rsidP="00A16258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16258" w:rsidRPr="009F3AC2" w14:paraId="5933774E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AE8D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A376E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597E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00F0B37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3205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5341B904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A812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16258" w:rsidRPr="009F3AC2" w14:paraId="215D19F1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D117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2C74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5AD2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0DB7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271C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</w:tr>
      <w:tr w:rsidR="00A16258" w:rsidRPr="009F3AC2" w14:paraId="17BB9BC3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F1F2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77A7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17FC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01F9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AF16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</w:tr>
      <w:tr w:rsidR="00A16258" w:rsidRPr="009F3AC2" w14:paraId="3A8AE944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473B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6F88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B116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7C6B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1680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</w:tr>
      <w:tr w:rsidR="00A16258" w:rsidRPr="009F3AC2" w14:paraId="6F996B16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BB74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449B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C4B3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F16C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B9BD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</w:tr>
      <w:tr w:rsidR="00A16258" w:rsidRPr="009F3AC2" w14:paraId="7373A074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2C9E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8C88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FCDF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CB16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B6D3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</w:tr>
    </w:tbl>
    <w:p w14:paraId="35DF803F" w14:textId="77777777" w:rsidR="00A16258" w:rsidRDefault="00A16258" w:rsidP="00A16258">
      <w:pPr>
        <w:pStyle w:val="01Tekstbt"/>
        <w:rPr>
          <w:i w:val="0"/>
        </w:rPr>
      </w:pPr>
    </w:p>
    <w:p w14:paraId="5A47BF56" w14:textId="77777777" w:rsidR="00A16258" w:rsidRDefault="00A16258" w:rsidP="00A16258">
      <w:pPr>
        <w:pStyle w:val="01Tekstbt"/>
        <w:rPr>
          <w:i w:val="0"/>
        </w:rPr>
      </w:pPr>
    </w:p>
    <w:p w14:paraId="0D8426E7" w14:textId="77777777" w:rsidR="00A16258" w:rsidRPr="009F3AC2" w:rsidRDefault="00A16258" w:rsidP="00A16258">
      <w:pPr>
        <w:pStyle w:val="01Tekst"/>
        <w:ind w:firstLine="0"/>
        <w:rPr>
          <w:i w:val="0"/>
        </w:rPr>
      </w:pPr>
      <w:r>
        <w:rPr>
          <w:i w:val="0"/>
        </w:rPr>
        <w:t>4. Dla części ,,4’’ postępowania:</w:t>
      </w:r>
    </w:p>
    <w:p w14:paraId="21D52B89" w14:textId="77777777" w:rsidR="00A16258" w:rsidRPr="009F3AC2" w:rsidRDefault="00A16258" w:rsidP="00A16258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16258" w:rsidRPr="009F3AC2" w14:paraId="24BBB4CD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E26B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C676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7816C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47DCDD15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A4817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E4C95EA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F9B7" w14:textId="77777777" w:rsidR="00A16258" w:rsidRPr="009F3AC2" w:rsidRDefault="00A16258" w:rsidP="00433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16258" w:rsidRPr="009F3AC2" w14:paraId="1FE7A5D1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5B6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2DC5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B28F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098B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DB0F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</w:tr>
      <w:tr w:rsidR="00A16258" w:rsidRPr="009F3AC2" w14:paraId="0AF3D261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14D3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AA96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FE5B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B5F0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7999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</w:tr>
      <w:tr w:rsidR="00A16258" w:rsidRPr="009F3AC2" w14:paraId="19941C0D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8703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6BA3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151F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15FD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4893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</w:tr>
      <w:tr w:rsidR="00A16258" w:rsidRPr="009F3AC2" w14:paraId="439F1FF6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E0BC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671B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7CB5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F602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84CA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</w:tr>
      <w:tr w:rsidR="00A16258" w:rsidRPr="009F3AC2" w14:paraId="2A5ED312" w14:textId="77777777" w:rsidTr="004330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ED65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0B0B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6630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F3F7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0ADE" w14:textId="77777777" w:rsidR="00A16258" w:rsidRPr="009F3AC2" w:rsidRDefault="00A16258" w:rsidP="004330E3">
            <w:pPr>
              <w:pStyle w:val="01Tekstbt"/>
              <w:rPr>
                <w:i w:val="0"/>
              </w:rPr>
            </w:pPr>
          </w:p>
        </w:tc>
      </w:tr>
    </w:tbl>
    <w:p w14:paraId="12D42D03" w14:textId="77777777" w:rsidR="00A16258" w:rsidRDefault="00A16258" w:rsidP="00A16258">
      <w:pPr>
        <w:pStyle w:val="01Tekstbt"/>
        <w:rPr>
          <w:i w:val="0"/>
        </w:rPr>
      </w:pPr>
    </w:p>
    <w:p w14:paraId="70CF8CE6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655D5853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49126342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6176C586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24848AC3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A6472" w16cex:dateUtc="2022-08-19T17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60D856" w16cid:durableId="26AA64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800C8" w14:textId="77777777" w:rsidR="008E3A99" w:rsidRDefault="008E3A99">
      <w:r>
        <w:separator/>
      </w:r>
    </w:p>
  </w:endnote>
  <w:endnote w:type="continuationSeparator" w:id="0">
    <w:p w14:paraId="6CC85FED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CF63D" w14:textId="77777777"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2F5E5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99F9D" w14:textId="77777777" w:rsidR="008E3A99" w:rsidRDefault="008E3A99">
      <w:r>
        <w:separator/>
      </w:r>
    </w:p>
  </w:footnote>
  <w:footnote w:type="continuationSeparator" w:id="0">
    <w:p w14:paraId="56FCE319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DC2E908"/>
  <w15:docId w15:val="{5D8972A3-EB4A-4028-AADA-769320B7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DD641-FF41-4787-86E5-AE4DD1AF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Wojtek Wieloch</cp:lastModifiedBy>
  <cp:revision>48</cp:revision>
  <cp:lastPrinted>2020-03-11T07:33:00Z</cp:lastPrinted>
  <dcterms:created xsi:type="dcterms:W3CDTF">2018-07-12T10:48:00Z</dcterms:created>
  <dcterms:modified xsi:type="dcterms:W3CDTF">2022-08-31T11:49:00Z</dcterms:modified>
</cp:coreProperties>
</file>